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A5" w:rsidRDefault="00672EA5" w:rsidP="00672EA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Добрый день, уважаемые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672EA5" w:rsidRDefault="00672EA5" w:rsidP="00672EA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нас с вами наступает период учебной практики. В связи со сложившейся ситуацией, вам будут направлены лекционные записи, которые вам необходимо будет изучить и записать конспект, начертить все необходимые графические изображения и создать технологические карты при необходимости.</w:t>
      </w:r>
    </w:p>
    <w:p w:rsidR="00672EA5" w:rsidRPr="00656DD0" w:rsidRDefault="00672EA5" w:rsidP="00672EA5">
      <w:pPr>
        <w:pStyle w:val="a3"/>
        <w:spacing w:after="0" w:line="25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346F97">
        <w:rPr>
          <w:rFonts w:ascii="Times New Roman" w:hAnsi="Times New Roman" w:cs="Times New Roman"/>
          <w:sz w:val="28"/>
          <w:szCs w:val="28"/>
        </w:rPr>
        <w:t xml:space="preserve">омашнее </w:t>
      </w:r>
      <w:r w:rsidR="00656DD0" w:rsidRPr="00346F97">
        <w:rPr>
          <w:rFonts w:ascii="Times New Roman" w:hAnsi="Times New Roman" w:cs="Times New Roman"/>
          <w:sz w:val="28"/>
          <w:szCs w:val="28"/>
        </w:rPr>
        <w:t>задание переслать</w:t>
      </w:r>
      <w:r w:rsidRPr="00346F97">
        <w:rPr>
          <w:rFonts w:ascii="Times New Roman" w:hAnsi="Times New Roman" w:cs="Times New Roman"/>
          <w:sz w:val="28"/>
          <w:szCs w:val="28"/>
        </w:rPr>
        <w:t xml:space="preserve"> мастеру производственного обучения, </w:t>
      </w:r>
      <w:r w:rsidR="00656DD0">
        <w:rPr>
          <w:rFonts w:ascii="Times New Roman" w:hAnsi="Times New Roman" w:cs="Times New Roman"/>
          <w:sz w:val="28"/>
          <w:szCs w:val="28"/>
        </w:rPr>
        <w:t xml:space="preserve">Склярову Андрею Константиновичу </w:t>
      </w:r>
      <w:bookmarkStart w:id="0" w:name="_GoBack"/>
      <w:bookmarkEnd w:id="0"/>
      <w:r w:rsidRPr="00346F97">
        <w:rPr>
          <w:rFonts w:ascii="Times New Roman" w:hAnsi="Times New Roman" w:cs="Times New Roman"/>
          <w:sz w:val="28"/>
          <w:szCs w:val="28"/>
        </w:rPr>
        <w:t xml:space="preserve">на электронный </w:t>
      </w:r>
      <w:r w:rsidR="00656DD0" w:rsidRPr="00346F97">
        <w:rPr>
          <w:rFonts w:ascii="Times New Roman" w:hAnsi="Times New Roman" w:cs="Times New Roman"/>
          <w:sz w:val="28"/>
          <w:szCs w:val="28"/>
        </w:rPr>
        <w:t>адрес</w:t>
      </w:r>
      <w:r w:rsidR="00656DD0"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DD0" w:rsidRPr="00656DD0">
        <w:rPr>
          <w:rFonts w:ascii="Times New Roman" w:hAnsi="Times New Roman" w:cs="Times New Roman"/>
          <w:color w:val="5B9BD5" w:themeColor="accent1"/>
          <w:sz w:val="28"/>
        </w:rPr>
        <w:t>fanat2401@mail.ru</w:t>
      </w:r>
    </w:p>
    <w:p w:rsidR="00672EA5" w:rsidRDefault="00672EA5" w:rsidP="00672E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EA5" w:rsidRDefault="00672EA5" w:rsidP="00672E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EA5" w:rsidRDefault="00672EA5" w:rsidP="00672E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УП 01</w:t>
      </w:r>
    </w:p>
    <w:p w:rsidR="00672EA5" w:rsidRPr="003E5071" w:rsidRDefault="00656DD0" w:rsidP="00672E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14</w:t>
      </w:r>
      <w:r w:rsidR="00672EA5">
        <w:rPr>
          <w:rFonts w:ascii="Times New Roman" w:hAnsi="Times New Roman" w:cs="Times New Roman"/>
          <w:b/>
          <w:sz w:val="28"/>
          <w:szCs w:val="28"/>
        </w:rPr>
        <w:t xml:space="preserve"> -  6 часов</w:t>
      </w:r>
      <w:r w:rsidR="00672EA5"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группа № 26а</w:t>
      </w:r>
    </w:p>
    <w:p w:rsidR="00672EA5" w:rsidRDefault="00672EA5" w:rsidP="00672E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2EA5" w:rsidRDefault="00672EA5" w:rsidP="00672EA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 w:rsidRPr="006551EC">
        <w:rPr>
          <w:rFonts w:ascii="Times New Roman" w:hAnsi="Times New Roman" w:cs="Times New Roman"/>
          <w:sz w:val="28"/>
          <w:szCs w:val="28"/>
        </w:rPr>
        <w:t xml:space="preserve"> </w:t>
      </w:r>
      <w:r w:rsidRPr="00672EA5">
        <w:rPr>
          <w:rFonts w:ascii="Times New Roman" w:hAnsi="Times New Roman" w:cs="Times New Roman"/>
          <w:sz w:val="28"/>
          <w:szCs w:val="28"/>
        </w:rPr>
        <w:t>«</w:t>
      </w:r>
      <w:r w:rsidRPr="00672EA5">
        <w:rPr>
          <w:rFonts w:ascii="Times New Roman" w:hAnsi="Times New Roman" w:cs="Times New Roman"/>
          <w:bCs/>
          <w:sz w:val="28"/>
          <w:szCs w:val="28"/>
        </w:rPr>
        <w:t>Соединение пластин, труб без разделок кромок»</w:t>
      </w:r>
    </w:p>
    <w:p w:rsidR="00672EA5" w:rsidRDefault="00672EA5" w:rsidP="00672EA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2EA5" w:rsidRPr="00672EA5" w:rsidRDefault="00672EA5" w:rsidP="00672EA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ab/>
      </w:r>
      <w:r w:rsidRPr="00672EA5">
        <w:rPr>
          <w:color w:val="000000"/>
          <w:sz w:val="28"/>
          <w:szCs w:val="28"/>
        </w:rPr>
        <w:t>При сварке пластин встык без подготовки кромок односторонним швом</w:t>
      </w:r>
    </w:p>
    <w:p w:rsidR="00480C44" w:rsidRDefault="00672EA5" w:rsidP="00672EA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2EA5">
        <w:rPr>
          <w:color w:val="000000"/>
          <w:sz w:val="28"/>
          <w:szCs w:val="28"/>
        </w:rPr>
        <w:t>основная трудность заключается в получении провара металла на всю толщину листа. Хороший провар во многом зависит от качества сборки, величины зазора, правильности постановки прихваток, а также соответствия диаметра электрода и силы сварочного тока.</w:t>
      </w:r>
    </w:p>
    <w:p w:rsidR="00672EA5" w:rsidRPr="00672EA5" w:rsidRDefault="00672EA5" w:rsidP="00672EA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ab/>
      </w:r>
      <w:r w:rsidRPr="00672EA5">
        <w:rPr>
          <w:color w:val="000000"/>
          <w:sz w:val="28"/>
          <w:szCs w:val="28"/>
        </w:rPr>
        <w:t>1. Возьмем подготовленные пластины и разместим их на ровной поверхности</w:t>
      </w:r>
    </w:p>
    <w:p w:rsidR="00672EA5" w:rsidRPr="00672EA5" w:rsidRDefault="00672EA5" w:rsidP="00672EA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72EA5">
        <w:rPr>
          <w:color w:val="000000"/>
          <w:sz w:val="28"/>
          <w:szCs w:val="28"/>
        </w:rPr>
        <w:t>рабочего стола.</w:t>
      </w:r>
    </w:p>
    <w:p w:rsidR="00672EA5" w:rsidRPr="00672EA5" w:rsidRDefault="00672EA5" w:rsidP="00672EA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72EA5">
        <w:rPr>
          <w:color w:val="000000"/>
          <w:sz w:val="28"/>
          <w:szCs w:val="28"/>
        </w:rPr>
        <w:tab/>
        <w:t>2. Собираем подготовленные под сварку пластины с определенным зазором, (в нашем случае зазор будет 1 мм). Величина зазора зависит от толщины металла и обычно составляет 1-2 мм. Наличие зазора необходимо для провара корня шва.</w:t>
      </w:r>
    </w:p>
    <w:p w:rsidR="00672EA5" w:rsidRDefault="00672EA5" w:rsidP="00672EA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2EA5">
        <w:rPr>
          <w:color w:val="000000"/>
          <w:sz w:val="28"/>
          <w:szCs w:val="28"/>
        </w:rPr>
        <w:t>3. Берем электрододержатель и закрепляем состыкованные пластины прихватками на расстоянии 10 - 15 мм от обоих концов стыка. Прихватка служит для предварительного соединения деталей при сборке. Прихватка выполняется узким швом небольшой длины (10 мм). Толщина прихватки не должна превышать 1/3 толщины свариваемого металла.</w:t>
      </w:r>
    </w:p>
    <w:p w:rsidR="00672EA5" w:rsidRPr="00672EA5" w:rsidRDefault="00672EA5" w:rsidP="00672EA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672EA5" w:rsidRDefault="00672EA5" w:rsidP="00672EA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672EA5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3171825" cy="2509355"/>
            <wp:effectExtent l="0" t="0" r="0" b="5715"/>
            <wp:docPr id="1" name="Рисунок 1" descr="hello_html_m1c5aa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c5aa114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204" cy="250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EA5" w:rsidRDefault="00672EA5" w:rsidP="00672EA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672EA5" w:rsidRPr="00672EA5" w:rsidRDefault="00672EA5" w:rsidP="00672EA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72EA5">
        <w:rPr>
          <w:color w:val="000000"/>
          <w:sz w:val="28"/>
          <w:szCs w:val="28"/>
        </w:rPr>
        <w:t>4. Затем места прихваток зачищаем металлической щеткой. Сметаем мусор</w:t>
      </w:r>
    </w:p>
    <w:p w:rsidR="00672EA5" w:rsidRPr="00672EA5" w:rsidRDefault="00672EA5" w:rsidP="00672EA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72EA5">
        <w:rPr>
          <w:color w:val="000000"/>
          <w:sz w:val="28"/>
          <w:szCs w:val="28"/>
        </w:rPr>
        <w:lastRenderedPageBreak/>
        <w:t>(шлак) волосяной щеткой.</w:t>
      </w:r>
    </w:p>
    <w:p w:rsidR="00672EA5" w:rsidRPr="00672EA5" w:rsidRDefault="00672EA5" w:rsidP="00672EA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72EA5">
        <w:rPr>
          <w:color w:val="000000"/>
          <w:sz w:val="28"/>
          <w:szCs w:val="28"/>
        </w:rPr>
        <w:t>5. Размещаем пластины на рабочем столе в нижнее или слегка наклонное положение.</w:t>
      </w:r>
    </w:p>
    <w:p w:rsidR="00672EA5" w:rsidRDefault="00672EA5" w:rsidP="00672EA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72EA5">
        <w:rPr>
          <w:color w:val="000000"/>
          <w:sz w:val="28"/>
          <w:szCs w:val="28"/>
        </w:rPr>
        <w:t xml:space="preserve">6. Производим сварку пластин встык без подготовки кромок односторонним швом. </w:t>
      </w:r>
    </w:p>
    <w:p w:rsidR="00672EA5" w:rsidRDefault="00672EA5" w:rsidP="00672EA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72EA5">
        <w:rPr>
          <w:color w:val="000000"/>
          <w:sz w:val="28"/>
          <w:szCs w:val="28"/>
        </w:rPr>
        <w:t>Для этого опускаем на лицо защитную маску и. придерживая рукой пластины, зажигаем дугу в верхней точке стыка, подводим электрод в начало стыка и быстро наклоняем его под углом 15 - 30° к вертикали.</w:t>
      </w:r>
    </w:p>
    <w:p w:rsidR="00672EA5" w:rsidRPr="00672EA5" w:rsidRDefault="00672EA5" w:rsidP="00672EA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672EA5" w:rsidRDefault="00672EA5" w:rsidP="00672EA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672EA5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3562350" cy="3086100"/>
            <wp:effectExtent l="0" t="0" r="0" b="0"/>
            <wp:docPr id="2" name="Рисунок 2" descr="http://rudocs.exdat.com/pars_docs/tw_refs/311/310797/310797_html_44419c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docs.exdat.com/pars_docs/tw_refs/311/310797/310797_html_44419cc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EA5" w:rsidRDefault="00672EA5" w:rsidP="00672EA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672EA5" w:rsidRDefault="00672EA5" w:rsidP="00672EA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672EA5" w:rsidRPr="00672EA5" w:rsidRDefault="00672EA5" w:rsidP="00672EA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72EA5">
        <w:rPr>
          <w:color w:val="000000"/>
          <w:sz w:val="28"/>
          <w:szCs w:val="28"/>
        </w:rPr>
        <w:t>7. При появлении капли расплавленного металла начинаем поступательное</w:t>
      </w:r>
    </w:p>
    <w:p w:rsidR="00672EA5" w:rsidRPr="00672EA5" w:rsidRDefault="00672EA5" w:rsidP="00672EA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72EA5">
        <w:rPr>
          <w:color w:val="000000"/>
          <w:sz w:val="28"/>
          <w:szCs w:val="28"/>
        </w:rPr>
        <w:t>движение электрода в направлении сварки: наблюдая за сваркой пластин встык, необходимо обращать внимание на равномерное расплавление обеих</w:t>
      </w:r>
    </w:p>
    <w:p w:rsidR="00672EA5" w:rsidRPr="00672EA5" w:rsidRDefault="00672EA5" w:rsidP="00672EA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72EA5">
        <w:rPr>
          <w:color w:val="000000"/>
          <w:sz w:val="28"/>
          <w:szCs w:val="28"/>
        </w:rPr>
        <w:t>свариваемых кромок, внешний вид шва, хорошую заварку кратера, и в</w:t>
      </w:r>
    </w:p>
    <w:p w:rsidR="00672EA5" w:rsidRPr="00672EA5" w:rsidRDefault="00672EA5" w:rsidP="00672EA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72EA5">
        <w:rPr>
          <w:color w:val="000000"/>
          <w:sz w:val="28"/>
          <w:szCs w:val="28"/>
        </w:rPr>
        <w:t>особенности на нормальную выпуклость шва, которая не должна превышать 2 – 3 мм. Необходимо также обращать внимание на постоянство зазора. Одновременно следует наблюдать за правильностью выбранных режимов, техникой ведения процесса.</w:t>
      </w:r>
    </w:p>
    <w:p w:rsidR="00672EA5" w:rsidRPr="00672EA5" w:rsidRDefault="00672EA5" w:rsidP="00672EA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72EA5">
        <w:rPr>
          <w:color w:val="000000"/>
          <w:sz w:val="28"/>
          <w:szCs w:val="28"/>
        </w:rPr>
        <w:t>8. Закончив процесс сварки, надеваем защитные очки с прозрачными стеклами и отбиваем шлаковую корку с поверхности выполненного шва, далее производим зачистку поверхности шва металлической щеткой.</w:t>
      </w:r>
    </w:p>
    <w:p w:rsidR="00672EA5" w:rsidRPr="00672EA5" w:rsidRDefault="00672EA5" w:rsidP="00672EA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9</w:t>
      </w:r>
      <w:r w:rsidRPr="00672EA5">
        <w:rPr>
          <w:color w:val="000000"/>
          <w:sz w:val="28"/>
          <w:szCs w:val="28"/>
        </w:rPr>
        <w:t>. Осматриваем шов и отмечаем возможные дефекты. Нормально выполненный шов должен быть мелкочешуйчатым, иметь равномерную ширину и высоту, плавные очертания.</w:t>
      </w:r>
    </w:p>
    <w:p w:rsidR="00672EA5" w:rsidRDefault="00672EA5" w:rsidP="00672EA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672EA5" w:rsidRPr="00672EA5" w:rsidRDefault="00672EA5" w:rsidP="00672EA5">
      <w:pPr>
        <w:pStyle w:val="a5"/>
        <w:shd w:val="clear" w:color="auto" w:fill="FFFFFF"/>
        <w:spacing w:before="0" w:beforeAutospacing="0" w:after="0" w:afterAutospacing="0" w:line="294" w:lineRule="atLeast"/>
        <w:rPr>
          <w:color w:val="FF0000"/>
          <w:sz w:val="28"/>
          <w:szCs w:val="28"/>
        </w:rPr>
      </w:pPr>
      <w:r w:rsidRPr="00672EA5">
        <w:rPr>
          <w:color w:val="FF0000"/>
          <w:sz w:val="28"/>
          <w:szCs w:val="28"/>
        </w:rPr>
        <w:t>Домашнее задание:</w:t>
      </w:r>
    </w:p>
    <w:p w:rsidR="00672EA5" w:rsidRDefault="00672EA5" w:rsidP="00672EA5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72EA5" w:rsidRDefault="00F552A2" w:rsidP="00672EA5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Изобразить на графическом ри</w:t>
      </w:r>
      <w:r w:rsidR="00672EA5">
        <w:rPr>
          <w:color w:val="000000"/>
          <w:sz w:val="28"/>
          <w:szCs w:val="28"/>
        </w:rPr>
        <w:t>сунке</w:t>
      </w:r>
      <w:r>
        <w:rPr>
          <w:color w:val="000000"/>
          <w:sz w:val="28"/>
          <w:szCs w:val="28"/>
        </w:rPr>
        <w:t xml:space="preserve"> сварку деталей без разделки кромок с зазором 3мм, 5мм, 7мм. При этом соблюдая все требования при сварке в том или ином случае. </w:t>
      </w:r>
    </w:p>
    <w:p w:rsidR="00F552A2" w:rsidRPr="00672EA5" w:rsidRDefault="00F552A2" w:rsidP="00672EA5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Описать все процессы.</w:t>
      </w:r>
    </w:p>
    <w:sectPr w:rsidR="00F552A2" w:rsidRPr="00672EA5" w:rsidSect="00672EA5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6B"/>
    <w:rsid w:val="00001A40"/>
    <w:rsid w:val="000024A5"/>
    <w:rsid w:val="000028C2"/>
    <w:rsid w:val="00007DAB"/>
    <w:rsid w:val="00010953"/>
    <w:rsid w:val="00023A29"/>
    <w:rsid w:val="00024B7A"/>
    <w:rsid w:val="00031336"/>
    <w:rsid w:val="00042FB9"/>
    <w:rsid w:val="000631D7"/>
    <w:rsid w:val="00065735"/>
    <w:rsid w:val="00072063"/>
    <w:rsid w:val="00074875"/>
    <w:rsid w:val="000867F8"/>
    <w:rsid w:val="00095670"/>
    <w:rsid w:val="00096305"/>
    <w:rsid w:val="000A76A3"/>
    <w:rsid w:val="000B0D27"/>
    <w:rsid w:val="000D3026"/>
    <w:rsid w:val="000E07CC"/>
    <w:rsid w:val="000E0C0D"/>
    <w:rsid w:val="000E1434"/>
    <w:rsid w:val="000E6387"/>
    <w:rsid w:val="000F15D4"/>
    <w:rsid w:val="00101694"/>
    <w:rsid w:val="00112FCD"/>
    <w:rsid w:val="00123B77"/>
    <w:rsid w:val="0013563A"/>
    <w:rsid w:val="0014359C"/>
    <w:rsid w:val="00146112"/>
    <w:rsid w:val="00146EBC"/>
    <w:rsid w:val="00152394"/>
    <w:rsid w:val="0015472B"/>
    <w:rsid w:val="0016634C"/>
    <w:rsid w:val="0017182A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9476B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46DDD"/>
    <w:rsid w:val="00350F9E"/>
    <w:rsid w:val="00351063"/>
    <w:rsid w:val="0035200F"/>
    <w:rsid w:val="00367492"/>
    <w:rsid w:val="003820D3"/>
    <w:rsid w:val="0039036D"/>
    <w:rsid w:val="003A3004"/>
    <w:rsid w:val="003B0DDE"/>
    <w:rsid w:val="003C0246"/>
    <w:rsid w:val="003C759D"/>
    <w:rsid w:val="003D0DDF"/>
    <w:rsid w:val="003D6337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26383"/>
    <w:rsid w:val="004362F0"/>
    <w:rsid w:val="0044294D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9B9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6BB9"/>
    <w:rsid w:val="00637BD5"/>
    <w:rsid w:val="0065538A"/>
    <w:rsid w:val="00656DD0"/>
    <w:rsid w:val="00666E8E"/>
    <w:rsid w:val="0066765E"/>
    <w:rsid w:val="00667B44"/>
    <w:rsid w:val="00670D67"/>
    <w:rsid w:val="006711D4"/>
    <w:rsid w:val="00672DCF"/>
    <w:rsid w:val="00672EA5"/>
    <w:rsid w:val="0068112B"/>
    <w:rsid w:val="006820CE"/>
    <w:rsid w:val="00687B3C"/>
    <w:rsid w:val="006959AF"/>
    <w:rsid w:val="0069713C"/>
    <w:rsid w:val="006A2EBC"/>
    <w:rsid w:val="006B2CB4"/>
    <w:rsid w:val="006C2298"/>
    <w:rsid w:val="006C3CD6"/>
    <w:rsid w:val="006C74DE"/>
    <w:rsid w:val="006D2030"/>
    <w:rsid w:val="006D32E4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2C2F"/>
    <w:rsid w:val="007A650A"/>
    <w:rsid w:val="007B1515"/>
    <w:rsid w:val="007B7760"/>
    <w:rsid w:val="007C2FE3"/>
    <w:rsid w:val="007D5F85"/>
    <w:rsid w:val="007E2B67"/>
    <w:rsid w:val="007E6F3B"/>
    <w:rsid w:val="007E7643"/>
    <w:rsid w:val="007F362F"/>
    <w:rsid w:val="008002FD"/>
    <w:rsid w:val="00804A8B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A77EF"/>
    <w:rsid w:val="008B05A5"/>
    <w:rsid w:val="008B2C5A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37A9"/>
    <w:rsid w:val="00917BC1"/>
    <w:rsid w:val="00922BB3"/>
    <w:rsid w:val="00930104"/>
    <w:rsid w:val="0093088D"/>
    <w:rsid w:val="0093360B"/>
    <w:rsid w:val="009364F5"/>
    <w:rsid w:val="00957380"/>
    <w:rsid w:val="00961701"/>
    <w:rsid w:val="00961941"/>
    <w:rsid w:val="00963ADE"/>
    <w:rsid w:val="00970818"/>
    <w:rsid w:val="00972A2E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E2135"/>
    <w:rsid w:val="009E7D22"/>
    <w:rsid w:val="009F7435"/>
    <w:rsid w:val="00A020A6"/>
    <w:rsid w:val="00A24DF0"/>
    <w:rsid w:val="00A26249"/>
    <w:rsid w:val="00A459D1"/>
    <w:rsid w:val="00A46732"/>
    <w:rsid w:val="00A62907"/>
    <w:rsid w:val="00A723D2"/>
    <w:rsid w:val="00A924BF"/>
    <w:rsid w:val="00A927BE"/>
    <w:rsid w:val="00A9518F"/>
    <w:rsid w:val="00AA0A55"/>
    <w:rsid w:val="00AB2253"/>
    <w:rsid w:val="00AB718E"/>
    <w:rsid w:val="00AB756C"/>
    <w:rsid w:val="00AD6F52"/>
    <w:rsid w:val="00AD7B94"/>
    <w:rsid w:val="00AE49F0"/>
    <w:rsid w:val="00B07EA3"/>
    <w:rsid w:val="00B16112"/>
    <w:rsid w:val="00B1710F"/>
    <w:rsid w:val="00B17EFA"/>
    <w:rsid w:val="00B20252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F1B57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95579"/>
    <w:rsid w:val="00CA2293"/>
    <w:rsid w:val="00CA5782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779D9"/>
    <w:rsid w:val="00D84948"/>
    <w:rsid w:val="00D87D18"/>
    <w:rsid w:val="00D9264A"/>
    <w:rsid w:val="00D97779"/>
    <w:rsid w:val="00D97A10"/>
    <w:rsid w:val="00DA039A"/>
    <w:rsid w:val="00DA0C69"/>
    <w:rsid w:val="00DB0A80"/>
    <w:rsid w:val="00DB31AE"/>
    <w:rsid w:val="00DC00A1"/>
    <w:rsid w:val="00DC2916"/>
    <w:rsid w:val="00DD0B1B"/>
    <w:rsid w:val="00E03ABF"/>
    <w:rsid w:val="00E104A0"/>
    <w:rsid w:val="00E14AF9"/>
    <w:rsid w:val="00E16EF8"/>
    <w:rsid w:val="00E37268"/>
    <w:rsid w:val="00E376E9"/>
    <w:rsid w:val="00E61BCA"/>
    <w:rsid w:val="00E65368"/>
    <w:rsid w:val="00E67B5A"/>
    <w:rsid w:val="00E80B59"/>
    <w:rsid w:val="00E92186"/>
    <w:rsid w:val="00EA0C19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3318"/>
    <w:rsid w:val="00EE69FC"/>
    <w:rsid w:val="00EF6881"/>
    <w:rsid w:val="00F207CC"/>
    <w:rsid w:val="00F225E2"/>
    <w:rsid w:val="00F22AFA"/>
    <w:rsid w:val="00F247A7"/>
    <w:rsid w:val="00F25AB7"/>
    <w:rsid w:val="00F3147D"/>
    <w:rsid w:val="00F31B3D"/>
    <w:rsid w:val="00F366AD"/>
    <w:rsid w:val="00F37E9D"/>
    <w:rsid w:val="00F40226"/>
    <w:rsid w:val="00F54EC8"/>
    <w:rsid w:val="00F552A2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D6FDD"/>
    <w:rsid w:val="00FE7608"/>
    <w:rsid w:val="00FE7AB5"/>
    <w:rsid w:val="00FF012D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44EA7-45AF-47F4-9E56-116180C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E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2EA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7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3</cp:revision>
  <dcterms:created xsi:type="dcterms:W3CDTF">2020-06-06T23:06:00Z</dcterms:created>
  <dcterms:modified xsi:type="dcterms:W3CDTF">2020-06-12T10:47:00Z</dcterms:modified>
</cp:coreProperties>
</file>